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258" w:rsidRPr="00DD7DFB" w:rsidRDefault="00DD7DFB" w:rsidP="008878EE">
      <w:pPr>
        <w:jc w:val="center"/>
        <w:rPr>
          <w:rFonts w:ascii="Honey Script" w:hAnsi="Honey Script"/>
          <w:color w:val="00B050"/>
          <w:sz w:val="90"/>
          <w:szCs w:val="90"/>
        </w:rPr>
      </w:pPr>
      <w:bookmarkStart w:id="0" w:name="_GoBack"/>
      <w:r w:rsidRPr="00DD7DFB">
        <w:rPr>
          <w:rFonts w:ascii="Honey Script" w:hAnsi="Honey Script"/>
          <w:noProof/>
          <w:color w:val="00B050"/>
          <w:sz w:val="90"/>
          <w:szCs w:val="90"/>
          <w:lang w:eastAsia="fr-BE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-493395</wp:posOffset>
            </wp:positionV>
            <wp:extent cx="1761214" cy="880607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ral-1751088_12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214" cy="88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0049" w:rsidRPr="00DD7DFB">
        <w:rPr>
          <w:rFonts w:ascii="Honey Script" w:hAnsi="Honey Script"/>
          <w:color w:val="00B050"/>
          <w:sz w:val="90"/>
          <w:szCs w:val="90"/>
        </w:rPr>
        <w:t>Le langage des fleurs</w:t>
      </w:r>
    </w:p>
    <w:p w:rsidR="008878EE" w:rsidRDefault="008878E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279925</wp:posOffset>
            </wp:positionV>
            <wp:extent cx="3077155" cy="2050635"/>
            <wp:effectExtent l="0" t="0" r="9525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emone-1610920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55" cy="205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Anémone</w:t>
      </w:r>
    </w:p>
    <w:p w:rsidR="008878EE" w:rsidRDefault="008878EE" w:rsidP="00C40049">
      <w:pPr>
        <w:jc w:val="center"/>
        <w:rPr>
          <w:sz w:val="28"/>
          <w:szCs w:val="28"/>
        </w:rPr>
      </w:pPr>
    </w:p>
    <w:p w:rsidR="008878EE" w:rsidRDefault="008878EE" w:rsidP="00C40049">
      <w:pPr>
        <w:jc w:val="center"/>
        <w:rPr>
          <w:sz w:val="28"/>
          <w:szCs w:val="28"/>
        </w:rPr>
      </w:pPr>
    </w:p>
    <w:p w:rsidR="008878EE" w:rsidRDefault="008878EE" w:rsidP="00C40049">
      <w:pPr>
        <w:jc w:val="center"/>
        <w:rPr>
          <w:sz w:val="28"/>
          <w:szCs w:val="28"/>
        </w:rPr>
      </w:pPr>
    </w:p>
    <w:p w:rsidR="008878EE" w:rsidRDefault="008878EE" w:rsidP="00C40049">
      <w:pPr>
        <w:jc w:val="center"/>
        <w:rPr>
          <w:sz w:val="28"/>
          <w:szCs w:val="28"/>
        </w:rPr>
      </w:pPr>
    </w:p>
    <w:p w:rsidR="008878EE" w:rsidRDefault="008878EE" w:rsidP="00C40049">
      <w:pPr>
        <w:jc w:val="center"/>
        <w:rPr>
          <w:sz w:val="28"/>
          <w:szCs w:val="28"/>
        </w:rPr>
      </w:pPr>
    </w:p>
    <w:p w:rsidR="008878EE" w:rsidRDefault="008878EE" w:rsidP="00C40049">
      <w:pPr>
        <w:jc w:val="center"/>
        <w:rPr>
          <w:sz w:val="28"/>
          <w:szCs w:val="28"/>
        </w:rPr>
      </w:pPr>
    </w:p>
    <w:p w:rsidR="008878EE" w:rsidRPr="008878EE" w:rsidRDefault="008878EE" w:rsidP="008878EE">
      <w:pPr>
        <w:jc w:val="center"/>
        <w:rPr>
          <w:rFonts w:cstheme="minorHAnsi"/>
          <w:sz w:val="24"/>
          <w:szCs w:val="24"/>
        </w:rPr>
      </w:pPr>
      <w:r w:rsidRPr="008878EE">
        <w:rPr>
          <w:rFonts w:cstheme="minorHAnsi"/>
          <w:color w:val="303030"/>
          <w:sz w:val="24"/>
          <w:szCs w:val="24"/>
          <w:shd w:val="clear" w:color="auto" w:fill="FFFFFF"/>
        </w:rPr>
        <w:t>Elle symbolise l’espérance, la sollicitude et la sincérité.</w:t>
      </w:r>
    </w:p>
    <w:p w:rsidR="00840258" w:rsidRPr="00F6150E" w:rsidRDefault="00F6150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286909</wp:posOffset>
            </wp:positionV>
            <wp:extent cx="3081130" cy="2310685"/>
            <wp:effectExtent l="0" t="0" r="508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quelico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30" cy="23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258" w:rsidRPr="00F6150E">
        <w:rPr>
          <w:sz w:val="28"/>
          <w:szCs w:val="28"/>
        </w:rPr>
        <w:t>Coquelicot</w:t>
      </w:r>
    </w:p>
    <w:p w:rsidR="00840258" w:rsidRDefault="00840258" w:rsidP="00C40049">
      <w:pPr>
        <w:jc w:val="center"/>
      </w:pPr>
    </w:p>
    <w:p w:rsidR="00840258" w:rsidRDefault="00840258" w:rsidP="00C40049">
      <w:pPr>
        <w:jc w:val="center"/>
      </w:pPr>
    </w:p>
    <w:p w:rsidR="00840258" w:rsidRDefault="00840258" w:rsidP="00C40049">
      <w:pPr>
        <w:jc w:val="center"/>
      </w:pPr>
    </w:p>
    <w:p w:rsidR="00840258" w:rsidRDefault="00840258" w:rsidP="00C40049">
      <w:pPr>
        <w:jc w:val="center"/>
      </w:pPr>
    </w:p>
    <w:p w:rsidR="00840258" w:rsidRDefault="00840258" w:rsidP="00C40049">
      <w:pPr>
        <w:jc w:val="center"/>
      </w:pPr>
    </w:p>
    <w:p w:rsidR="00840258" w:rsidRDefault="00840258" w:rsidP="00C40049">
      <w:pPr>
        <w:jc w:val="center"/>
      </w:pPr>
    </w:p>
    <w:p w:rsidR="00840258" w:rsidRDefault="00840258" w:rsidP="00C40049">
      <w:pPr>
        <w:jc w:val="center"/>
      </w:pPr>
    </w:p>
    <w:p w:rsidR="00840258" w:rsidRDefault="00840258" w:rsidP="00C40049">
      <w:pPr>
        <w:jc w:val="center"/>
      </w:pPr>
    </w:p>
    <w:p w:rsidR="00F6150E" w:rsidRPr="00F6150E" w:rsidRDefault="00840258" w:rsidP="00F6150E">
      <w:pPr>
        <w:jc w:val="center"/>
        <w:rPr>
          <w:sz w:val="24"/>
          <w:szCs w:val="24"/>
        </w:rPr>
      </w:pPr>
      <w:r w:rsidRPr="00F6150E">
        <w:rPr>
          <w:sz w:val="24"/>
          <w:szCs w:val="24"/>
        </w:rPr>
        <w:t>Il symbolise l’amour fragile, la beauté éphémère et la fertilité.</w:t>
      </w:r>
    </w:p>
    <w:p w:rsidR="00F6150E" w:rsidRPr="00F6150E" w:rsidRDefault="008878E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F6150E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1672369</wp:posOffset>
            </wp:positionH>
            <wp:positionV relativeFrom="paragraph">
              <wp:posOffset>295883</wp:posOffset>
            </wp:positionV>
            <wp:extent cx="3170208" cy="2070542"/>
            <wp:effectExtent l="0" t="0" r="0" b="6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yclam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08" cy="207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0E" w:rsidRPr="00F6150E">
        <w:rPr>
          <w:sz w:val="28"/>
          <w:szCs w:val="28"/>
        </w:rPr>
        <w:t>Cyclamen</w:t>
      </w:r>
    </w:p>
    <w:p w:rsidR="00F6150E" w:rsidRDefault="00F6150E" w:rsidP="00840258">
      <w:pPr>
        <w:jc w:val="center"/>
      </w:pPr>
    </w:p>
    <w:p w:rsidR="00F6150E" w:rsidRDefault="00F6150E" w:rsidP="00840258">
      <w:pPr>
        <w:jc w:val="center"/>
      </w:pPr>
    </w:p>
    <w:p w:rsidR="00F6150E" w:rsidRDefault="00F6150E" w:rsidP="00840258">
      <w:pPr>
        <w:jc w:val="center"/>
      </w:pPr>
    </w:p>
    <w:p w:rsidR="00F6150E" w:rsidRDefault="00F6150E" w:rsidP="00840258">
      <w:pPr>
        <w:jc w:val="center"/>
      </w:pPr>
    </w:p>
    <w:p w:rsidR="00F6150E" w:rsidRDefault="00F6150E" w:rsidP="00840258">
      <w:pPr>
        <w:jc w:val="center"/>
      </w:pPr>
    </w:p>
    <w:p w:rsidR="00F6150E" w:rsidRDefault="00F6150E" w:rsidP="00840258">
      <w:pPr>
        <w:jc w:val="center"/>
      </w:pPr>
    </w:p>
    <w:p w:rsidR="00F6150E" w:rsidRDefault="00F6150E" w:rsidP="00840258">
      <w:pPr>
        <w:jc w:val="center"/>
      </w:pPr>
    </w:p>
    <w:p w:rsidR="00F6150E" w:rsidRDefault="00F6150E" w:rsidP="00F6150E"/>
    <w:p w:rsidR="00F6150E" w:rsidRPr="00F6150E" w:rsidRDefault="00F6150E" w:rsidP="00840258">
      <w:pPr>
        <w:jc w:val="center"/>
        <w:rPr>
          <w:sz w:val="24"/>
          <w:szCs w:val="24"/>
        </w:rPr>
      </w:pPr>
      <w:r w:rsidRPr="00F6150E">
        <w:rPr>
          <w:sz w:val="24"/>
          <w:szCs w:val="24"/>
        </w:rPr>
        <w:t>Il évoque la durée et la sincérité des sentiments, symbole de beauté.</w:t>
      </w:r>
    </w:p>
    <w:p w:rsidR="00C40049" w:rsidRPr="00F6150E" w:rsidRDefault="00C40049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F6150E">
        <w:rPr>
          <w:sz w:val="28"/>
          <w:szCs w:val="28"/>
        </w:rPr>
        <w:lastRenderedPageBreak/>
        <w:t>Freesia</w:t>
      </w:r>
    </w:p>
    <w:p w:rsidR="00AD5C79" w:rsidRDefault="008878EE" w:rsidP="00C40049">
      <w:pPr>
        <w:jc w:val="center"/>
      </w:pPr>
      <w:r w:rsidRPr="00F6150E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1270</wp:posOffset>
            </wp:positionV>
            <wp:extent cx="3212465" cy="2122805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s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79" w:rsidRDefault="00AD5C79" w:rsidP="00C40049">
      <w:pPr>
        <w:jc w:val="center"/>
      </w:pPr>
    </w:p>
    <w:p w:rsidR="00AD5C79" w:rsidRDefault="00AD5C79" w:rsidP="00C40049">
      <w:pPr>
        <w:jc w:val="center"/>
      </w:pPr>
    </w:p>
    <w:p w:rsidR="00AD5C79" w:rsidRDefault="00AD5C79" w:rsidP="00C40049">
      <w:pPr>
        <w:jc w:val="center"/>
      </w:pPr>
    </w:p>
    <w:p w:rsidR="00AD5C79" w:rsidRDefault="00AD5C79" w:rsidP="00C40049">
      <w:pPr>
        <w:jc w:val="center"/>
      </w:pPr>
    </w:p>
    <w:p w:rsidR="008878EE" w:rsidRDefault="008878EE" w:rsidP="00C40049">
      <w:pPr>
        <w:jc w:val="center"/>
      </w:pPr>
    </w:p>
    <w:p w:rsidR="00AD5C79" w:rsidRDefault="00AD5C79" w:rsidP="00C40049">
      <w:pPr>
        <w:jc w:val="center"/>
      </w:pPr>
    </w:p>
    <w:p w:rsidR="00AD5C79" w:rsidRDefault="00AD5C79" w:rsidP="00C40049">
      <w:pPr>
        <w:jc w:val="center"/>
      </w:pPr>
    </w:p>
    <w:p w:rsidR="00C40049" w:rsidRPr="00F6150E" w:rsidRDefault="00AD5C79" w:rsidP="00C40049">
      <w:pPr>
        <w:jc w:val="center"/>
        <w:rPr>
          <w:sz w:val="24"/>
          <w:szCs w:val="24"/>
        </w:rPr>
      </w:pPr>
      <w:r w:rsidRPr="00F6150E">
        <w:rPr>
          <w:sz w:val="24"/>
          <w:szCs w:val="24"/>
        </w:rPr>
        <w:t>Elle évoque l’innocence, l’obligeance, l’amitié et la douceur</w:t>
      </w:r>
    </w:p>
    <w:p w:rsidR="00C40049" w:rsidRPr="00F6150E" w:rsidRDefault="00F6150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F6150E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1700999</wp:posOffset>
            </wp:positionH>
            <wp:positionV relativeFrom="paragraph">
              <wp:posOffset>308969</wp:posOffset>
            </wp:positionV>
            <wp:extent cx="3208352" cy="240626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rbera-415833_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352" cy="240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79" w:rsidRPr="00F6150E">
        <w:rPr>
          <w:sz w:val="28"/>
          <w:szCs w:val="28"/>
        </w:rPr>
        <w:t>Gerbera</w:t>
      </w:r>
    </w:p>
    <w:p w:rsidR="00AD5C79" w:rsidRDefault="00AD5C79"/>
    <w:p w:rsidR="00AD5C79" w:rsidRDefault="00AD5C79"/>
    <w:p w:rsidR="00AD5C79" w:rsidRDefault="00AD5C79"/>
    <w:p w:rsidR="00AD5C79" w:rsidRDefault="00AD5C79"/>
    <w:p w:rsidR="00AD5C79" w:rsidRDefault="00AD5C79"/>
    <w:p w:rsidR="008878EE" w:rsidRDefault="008878EE"/>
    <w:p w:rsidR="00AD5C79" w:rsidRDefault="00AD5C79"/>
    <w:p w:rsidR="00AD5C79" w:rsidRDefault="00AD5C79"/>
    <w:p w:rsidR="00F6150E" w:rsidRDefault="00F6150E"/>
    <w:p w:rsidR="00AD5C79" w:rsidRPr="00F6150E" w:rsidRDefault="00AD5C79" w:rsidP="00F6150E">
      <w:pPr>
        <w:jc w:val="center"/>
        <w:rPr>
          <w:sz w:val="24"/>
          <w:szCs w:val="24"/>
        </w:rPr>
      </w:pPr>
      <w:r w:rsidRPr="00F6150E">
        <w:rPr>
          <w:sz w:val="24"/>
          <w:szCs w:val="24"/>
        </w:rPr>
        <w:t>Elle symbolise la gaieté et la tendresse.</w:t>
      </w:r>
    </w:p>
    <w:p w:rsidR="00AD5C79" w:rsidRDefault="00AD5C79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F6150E">
        <w:rPr>
          <w:sz w:val="28"/>
          <w:szCs w:val="28"/>
        </w:rPr>
        <w:t>Hortensia</w:t>
      </w:r>
    </w:p>
    <w:p w:rsidR="008878EE" w:rsidRPr="00F6150E" w:rsidRDefault="008878EE" w:rsidP="00F6150E">
      <w:pPr>
        <w:jc w:val="center"/>
        <w:rPr>
          <w:sz w:val="28"/>
          <w:szCs w:val="28"/>
        </w:rPr>
      </w:pPr>
      <w:r w:rsidRPr="00F6150E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1717785</wp:posOffset>
            </wp:positionH>
            <wp:positionV relativeFrom="paragraph">
              <wp:posOffset>3065</wp:posOffset>
            </wp:positionV>
            <wp:extent cx="3184498" cy="239086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rtens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605" cy="239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79" w:rsidRDefault="00AD5C79"/>
    <w:p w:rsidR="00AD5C79" w:rsidRDefault="00AD5C79"/>
    <w:p w:rsidR="00AD5C79" w:rsidRDefault="00AD5C79"/>
    <w:p w:rsidR="00AD5C79" w:rsidRDefault="00AD5C79"/>
    <w:p w:rsidR="00AD5C79" w:rsidRDefault="00AD5C79"/>
    <w:p w:rsidR="00AD5C79" w:rsidRDefault="00AD5C79"/>
    <w:p w:rsidR="00AD5C79" w:rsidRDefault="00AD5C79"/>
    <w:p w:rsidR="00AD5C79" w:rsidRDefault="00AD5C79"/>
    <w:p w:rsidR="008878EE" w:rsidRPr="00093185" w:rsidRDefault="00AD5C79" w:rsidP="00093185">
      <w:pPr>
        <w:jc w:val="center"/>
        <w:rPr>
          <w:sz w:val="24"/>
          <w:szCs w:val="24"/>
        </w:rPr>
      </w:pPr>
      <w:r w:rsidRPr="00F6150E">
        <w:rPr>
          <w:sz w:val="24"/>
          <w:szCs w:val="24"/>
        </w:rPr>
        <w:t>Elle évo</w:t>
      </w:r>
      <w:r w:rsidR="00093185">
        <w:rPr>
          <w:sz w:val="24"/>
          <w:szCs w:val="24"/>
        </w:rPr>
        <w:t>que la gratitude et les excuses.</w:t>
      </w:r>
    </w:p>
    <w:p w:rsidR="00AD5C79" w:rsidRPr="009B7553" w:rsidRDefault="00AD5C79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9B7553">
        <w:rPr>
          <w:sz w:val="28"/>
          <w:szCs w:val="28"/>
        </w:rPr>
        <w:lastRenderedPageBreak/>
        <w:t>Iris</w:t>
      </w:r>
    </w:p>
    <w:p w:rsidR="00AD5C79" w:rsidRDefault="008878EE"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90639</wp:posOffset>
            </wp:positionV>
            <wp:extent cx="3275937" cy="2029545"/>
            <wp:effectExtent l="0" t="0" r="127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is-2502898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37" cy="202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79" w:rsidRDefault="00AD5C79"/>
    <w:p w:rsidR="00AD5C79" w:rsidRDefault="00AD5C79"/>
    <w:p w:rsidR="00AD5C79" w:rsidRDefault="00AD5C79"/>
    <w:p w:rsidR="00AD5C79" w:rsidRDefault="00AD5C79"/>
    <w:p w:rsidR="008878EE" w:rsidRDefault="008878EE"/>
    <w:p w:rsidR="00AD5C79" w:rsidRDefault="00AD5C79"/>
    <w:p w:rsidR="00AD5C79" w:rsidRDefault="00AD5C79"/>
    <w:p w:rsidR="00AD5C79" w:rsidRPr="00DD7DFB" w:rsidRDefault="00AD5C79" w:rsidP="009B7553">
      <w:pPr>
        <w:jc w:val="center"/>
        <w:rPr>
          <w:sz w:val="24"/>
          <w:szCs w:val="24"/>
        </w:rPr>
      </w:pPr>
      <w:r w:rsidRPr="00DD7DFB">
        <w:rPr>
          <w:sz w:val="24"/>
          <w:szCs w:val="24"/>
        </w:rPr>
        <w:t>Cette fleur exprime la confiance, la sagesse l’espoir et le courage</w:t>
      </w:r>
      <w:r w:rsidR="00825D02" w:rsidRPr="00DD7DFB">
        <w:rPr>
          <w:sz w:val="24"/>
          <w:szCs w:val="24"/>
        </w:rPr>
        <w:t>.</w:t>
      </w:r>
    </w:p>
    <w:p w:rsidR="008878EE" w:rsidRDefault="008878E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8878EE">
        <w:rPr>
          <w:sz w:val="28"/>
          <w:szCs w:val="28"/>
        </w:rPr>
        <w:t>Jacint</w:t>
      </w:r>
      <w:r>
        <w:rPr>
          <w:sz w:val="28"/>
          <w:szCs w:val="28"/>
        </w:rPr>
        <w:t>h</w:t>
      </w:r>
      <w:r w:rsidRPr="008878EE">
        <w:rPr>
          <w:sz w:val="28"/>
          <w:szCs w:val="28"/>
        </w:rPr>
        <w:t>e</w:t>
      </w:r>
    </w:p>
    <w:p w:rsidR="008878EE" w:rsidRDefault="008878EE" w:rsidP="009B755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1670078</wp:posOffset>
            </wp:positionH>
            <wp:positionV relativeFrom="paragraph">
              <wp:posOffset>7758</wp:posOffset>
            </wp:positionV>
            <wp:extent cx="3216302" cy="2143364"/>
            <wp:effectExtent l="0" t="0" r="317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acinth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863" cy="214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EE" w:rsidRDefault="008878EE" w:rsidP="009B7553">
      <w:pPr>
        <w:jc w:val="center"/>
        <w:rPr>
          <w:sz w:val="28"/>
          <w:szCs w:val="28"/>
        </w:rPr>
      </w:pPr>
    </w:p>
    <w:p w:rsidR="008878EE" w:rsidRDefault="008878EE" w:rsidP="009B7553">
      <w:pPr>
        <w:jc w:val="center"/>
        <w:rPr>
          <w:sz w:val="28"/>
          <w:szCs w:val="28"/>
        </w:rPr>
      </w:pPr>
    </w:p>
    <w:p w:rsidR="008878EE" w:rsidRDefault="008878EE" w:rsidP="009B7553">
      <w:pPr>
        <w:jc w:val="center"/>
        <w:rPr>
          <w:sz w:val="28"/>
          <w:szCs w:val="28"/>
        </w:rPr>
      </w:pPr>
    </w:p>
    <w:p w:rsidR="008878EE" w:rsidRDefault="008878EE" w:rsidP="009B7553">
      <w:pPr>
        <w:jc w:val="center"/>
        <w:rPr>
          <w:sz w:val="28"/>
          <w:szCs w:val="28"/>
        </w:rPr>
      </w:pPr>
    </w:p>
    <w:p w:rsidR="008878EE" w:rsidRDefault="008878EE" w:rsidP="009B7553">
      <w:pPr>
        <w:jc w:val="center"/>
        <w:rPr>
          <w:sz w:val="28"/>
          <w:szCs w:val="28"/>
        </w:rPr>
      </w:pPr>
    </w:p>
    <w:p w:rsidR="008878EE" w:rsidRDefault="008878EE" w:rsidP="009B7553">
      <w:pPr>
        <w:jc w:val="center"/>
        <w:rPr>
          <w:sz w:val="28"/>
          <w:szCs w:val="28"/>
        </w:rPr>
      </w:pPr>
    </w:p>
    <w:p w:rsidR="00F6150E" w:rsidRPr="008878EE" w:rsidRDefault="008878EE" w:rsidP="008878EE">
      <w:pPr>
        <w:jc w:val="center"/>
        <w:rPr>
          <w:sz w:val="24"/>
          <w:szCs w:val="24"/>
        </w:rPr>
      </w:pPr>
      <w:r w:rsidRPr="008878EE">
        <w:rPr>
          <w:sz w:val="24"/>
          <w:szCs w:val="24"/>
        </w:rPr>
        <w:t>Représente la fidélité absolue</w:t>
      </w:r>
      <w:r>
        <w:rPr>
          <w:sz w:val="24"/>
          <w:szCs w:val="24"/>
        </w:rPr>
        <w:t>.</w:t>
      </w:r>
    </w:p>
    <w:p w:rsidR="00F6150E" w:rsidRDefault="00F6150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9B7553">
        <w:rPr>
          <w:sz w:val="28"/>
          <w:szCs w:val="28"/>
        </w:rPr>
        <w:t>Jasmin</w:t>
      </w:r>
    </w:p>
    <w:p w:rsidR="008878EE" w:rsidRPr="009B7553" w:rsidRDefault="008878EE" w:rsidP="009B7553">
      <w:pPr>
        <w:jc w:val="center"/>
        <w:rPr>
          <w:sz w:val="28"/>
          <w:szCs w:val="28"/>
        </w:rPr>
      </w:pPr>
      <w:r w:rsidRPr="009B7553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1669829</wp:posOffset>
            </wp:positionH>
            <wp:positionV relativeFrom="paragraph">
              <wp:posOffset>1877</wp:posOffset>
            </wp:positionV>
            <wp:extent cx="3236181" cy="2427136"/>
            <wp:effectExtent l="0" t="0" r="254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sm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81" cy="242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0E" w:rsidRDefault="00F6150E"/>
    <w:p w:rsidR="00F6150E" w:rsidRDefault="00F6150E"/>
    <w:p w:rsidR="00F6150E" w:rsidRDefault="00F6150E"/>
    <w:p w:rsidR="00F6150E" w:rsidRDefault="00F6150E"/>
    <w:p w:rsidR="00F6150E" w:rsidRDefault="00F6150E"/>
    <w:p w:rsidR="00F6150E" w:rsidRDefault="00F6150E"/>
    <w:p w:rsidR="00F6150E" w:rsidRDefault="00F6150E"/>
    <w:p w:rsidR="009B7553" w:rsidRDefault="009B7553"/>
    <w:p w:rsidR="008878EE" w:rsidRPr="00DD7DFB" w:rsidRDefault="00F6150E" w:rsidP="00DD7DFB">
      <w:pPr>
        <w:jc w:val="center"/>
        <w:rPr>
          <w:sz w:val="24"/>
          <w:szCs w:val="24"/>
        </w:rPr>
      </w:pPr>
      <w:r w:rsidRPr="009B7553">
        <w:rPr>
          <w:sz w:val="24"/>
          <w:szCs w:val="24"/>
        </w:rPr>
        <w:t>Symbolise la pureté immaculée, la prospérité et la chance.</w:t>
      </w:r>
    </w:p>
    <w:p w:rsidR="00825D02" w:rsidRPr="0062704D" w:rsidRDefault="00825D02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62704D">
        <w:rPr>
          <w:noProof/>
          <w:sz w:val="28"/>
          <w:szCs w:val="28"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1689929</wp:posOffset>
            </wp:positionH>
            <wp:positionV relativeFrom="paragraph">
              <wp:posOffset>306374</wp:posOffset>
            </wp:positionV>
            <wp:extent cx="3347499" cy="2230791"/>
            <wp:effectExtent l="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nquil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99" cy="223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04D">
        <w:rPr>
          <w:sz w:val="28"/>
          <w:szCs w:val="28"/>
        </w:rPr>
        <w:t>Jonquille</w:t>
      </w:r>
    </w:p>
    <w:p w:rsidR="00825D02" w:rsidRDefault="00825D02"/>
    <w:p w:rsidR="00825D02" w:rsidRDefault="00825D02"/>
    <w:p w:rsidR="00825D02" w:rsidRDefault="00825D02"/>
    <w:p w:rsidR="00825D02" w:rsidRDefault="00825D02"/>
    <w:p w:rsidR="00825D02" w:rsidRDefault="00825D02"/>
    <w:p w:rsidR="00825D02" w:rsidRDefault="00825D02"/>
    <w:p w:rsidR="00825D02" w:rsidRDefault="00825D02"/>
    <w:p w:rsidR="00825D02" w:rsidRDefault="00825D02"/>
    <w:p w:rsidR="00825D02" w:rsidRPr="0062704D" w:rsidRDefault="00825D02" w:rsidP="0062704D">
      <w:pPr>
        <w:jc w:val="center"/>
        <w:rPr>
          <w:sz w:val="24"/>
          <w:szCs w:val="24"/>
        </w:rPr>
      </w:pPr>
      <w:r w:rsidRPr="0062704D">
        <w:rPr>
          <w:sz w:val="24"/>
          <w:szCs w:val="24"/>
        </w:rPr>
        <w:t>Elle symbolise la renaissance, le renouveau.</w:t>
      </w:r>
    </w:p>
    <w:p w:rsidR="00825D02" w:rsidRDefault="00825D02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62704D">
        <w:rPr>
          <w:sz w:val="28"/>
          <w:szCs w:val="28"/>
        </w:rPr>
        <w:t>Lavande</w:t>
      </w:r>
    </w:p>
    <w:p w:rsidR="008878EE" w:rsidRPr="0062704D" w:rsidRDefault="008878EE" w:rsidP="0062704D">
      <w:pPr>
        <w:jc w:val="center"/>
        <w:rPr>
          <w:sz w:val="28"/>
          <w:szCs w:val="28"/>
        </w:rPr>
      </w:pPr>
      <w:r w:rsidRPr="0062704D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1665577</wp:posOffset>
            </wp:positionH>
            <wp:positionV relativeFrom="paragraph">
              <wp:posOffset>6985</wp:posOffset>
            </wp:positionV>
            <wp:extent cx="3355450" cy="2236092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van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450" cy="223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D02" w:rsidRDefault="00825D02"/>
    <w:p w:rsidR="00825D02" w:rsidRDefault="00825D02"/>
    <w:p w:rsidR="00825D02" w:rsidRDefault="00825D02"/>
    <w:p w:rsidR="00825D02" w:rsidRDefault="00825D02"/>
    <w:p w:rsidR="00825D02" w:rsidRDefault="00825D02"/>
    <w:p w:rsidR="00825D02" w:rsidRDefault="00825D02"/>
    <w:p w:rsidR="00825D02" w:rsidRDefault="00825D02"/>
    <w:p w:rsidR="00F6150E" w:rsidRPr="008878EE" w:rsidRDefault="00825D02" w:rsidP="008878EE">
      <w:pPr>
        <w:jc w:val="center"/>
        <w:rPr>
          <w:sz w:val="24"/>
          <w:szCs w:val="24"/>
        </w:rPr>
      </w:pPr>
      <w:r w:rsidRPr="0062704D">
        <w:rPr>
          <w:sz w:val="24"/>
          <w:szCs w:val="24"/>
        </w:rPr>
        <w:t>Elle évoque la tendresse, le calme et la sérénité.</w:t>
      </w:r>
    </w:p>
    <w:p w:rsidR="00F6150E" w:rsidRPr="0062704D" w:rsidRDefault="008878E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1664860</wp:posOffset>
            </wp:positionH>
            <wp:positionV relativeFrom="paragraph">
              <wp:posOffset>297429</wp:posOffset>
            </wp:positionV>
            <wp:extent cx="3383280" cy="2254635"/>
            <wp:effectExtent l="0" t="0" r="762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tus-614421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0E" w:rsidRPr="0062704D">
        <w:rPr>
          <w:sz w:val="28"/>
          <w:szCs w:val="28"/>
        </w:rPr>
        <w:t>Lotus</w:t>
      </w:r>
    </w:p>
    <w:p w:rsidR="00F6150E" w:rsidRDefault="00F6150E"/>
    <w:p w:rsidR="008878EE" w:rsidRDefault="008878EE"/>
    <w:p w:rsidR="008878EE" w:rsidRDefault="008878EE"/>
    <w:p w:rsidR="008878EE" w:rsidRDefault="008878EE"/>
    <w:p w:rsidR="00F6150E" w:rsidRDefault="00F6150E"/>
    <w:p w:rsidR="00F6150E" w:rsidRDefault="00F6150E"/>
    <w:p w:rsidR="00F6150E" w:rsidRDefault="00F6150E"/>
    <w:p w:rsidR="00F6150E" w:rsidRDefault="00F6150E"/>
    <w:p w:rsidR="008878EE" w:rsidRDefault="00F6150E" w:rsidP="00DD7DFB">
      <w:pPr>
        <w:jc w:val="center"/>
        <w:rPr>
          <w:sz w:val="24"/>
          <w:szCs w:val="24"/>
        </w:rPr>
      </w:pPr>
      <w:r w:rsidRPr="0062704D">
        <w:rPr>
          <w:sz w:val="24"/>
          <w:szCs w:val="24"/>
        </w:rPr>
        <w:t>Il suggère l’épanouissement de l’âme, la pureté du cœur et de l’esprit.</w:t>
      </w:r>
    </w:p>
    <w:p w:rsidR="00DD7DFB" w:rsidRPr="00DD7DFB" w:rsidRDefault="00DD7DFB" w:rsidP="00DD7DFB">
      <w:pPr>
        <w:jc w:val="center"/>
        <w:rPr>
          <w:sz w:val="24"/>
          <w:szCs w:val="24"/>
        </w:rPr>
      </w:pPr>
    </w:p>
    <w:p w:rsidR="00825D02" w:rsidRPr="0062704D" w:rsidRDefault="0062704D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321227</wp:posOffset>
            </wp:positionV>
            <wp:extent cx="3400511" cy="2266122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y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511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D02" w:rsidRPr="0062704D">
        <w:rPr>
          <w:sz w:val="28"/>
          <w:szCs w:val="28"/>
        </w:rPr>
        <w:t>Lys</w:t>
      </w:r>
    </w:p>
    <w:p w:rsidR="00F6150E" w:rsidRDefault="00F6150E"/>
    <w:p w:rsidR="00F6150E" w:rsidRDefault="00F6150E"/>
    <w:p w:rsidR="00825D02" w:rsidRDefault="00825D02"/>
    <w:p w:rsidR="00825D02" w:rsidRDefault="00825D02"/>
    <w:p w:rsidR="00825D02" w:rsidRDefault="00825D02"/>
    <w:p w:rsidR="00825D02" w:rsidRDefault="00825D02"/>
    <w:p w:rsidR="006A7701" w:rsidRDefault="006A7701"/>
    <w:p w:rsidR="00825D02" w:rsidRDefault="00825D02"/>
    <w:p w:rsidR="008878EE" w:rsidRPr="0062704D" w:rsidRDefault="00825D02" w:rsidP="008878EE">
      <w:pPr>
        <w:jc w:val="center"/>
        <w:rPr>
          <w:sz w:val="24"/>
          <w:szCs w:val="24"/>
        </w:rPr>
      </w:pPr>
      <w:r w:rsidRPr="0062704D">
        <w:rPr>
          <w:sz w:val="24"/>
          <w:szCs w:val="24"/>
        </w:rPr>
        <w:t>Il symbolise la pureté, la grandeur des sentiments ainsi que la fertilité.</w:t>
      </w:r>
    </w:p>
    <w:p w:rsidR="00AD5C79" w:rsidRPr="0062704D" w:rsidRDefault="008878EE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320565</wp:posOffset>
            </wp:positionV>
            <wp:extent cx="3498574" cy="2345138"/>
            <wp:effectExtent l="0" t="0" r="698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chidé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74" cy="234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701" w:rsidRPr="0062704D">
        <w:rPr>
          <w:sz w:val="28"/>
          <w:szCs w:val="28"/>
        </w:rPr>
        <w:t>Orchidée</w:t>
      </w:r>
    </w:p>
    <w:p w:rsidR="006A7701" w:rsidRDefault="006A7701"/>
    <w:p w:rsidR="006A7701" w:rsidRDefault="006A7701"/>
    <w:p w:rsidR="006A7701" w:rsidRDefault="006A7701"/>
    <w:p w:rsidR="006A7701" w:rsidRDefault="006A7701"/>
    <w:p w:rsidR="006A7701" w:rsidRDefault="006A7701"/>
    <w:p w:rsidR="006A7701" w:rsidRDefault="006A7701"/>
    <w:p w:rsidR="006A7701" w:rsidRDefault="006A7701" w:rsidP="0062704D">
      <w:pPr>
        <w:jc w:val="center"/>
      </w:pPr>
    </w:p>
    <w:p w:rsidR="006A7701" w:rsidRDefault="006A7701"/>
    <w:p w:rsidR="008878EE" w:rsidRDefault="008878EE" w:rsidP="0062704D">
      <w:pPr>
        <w:jc w:val="center"/>
        <w:rPr>
          <w:sz w:val="24"/>
          <w:szCs w:val="24"/>
        </w:rPr>
      </w:pPr>
    </w:p>
    <w:p w:rsidR="006A7701" w:rsidRPr="00612C06" w:rsidRDefault="006A7701" w:rsidP="00612C06">
      <w:pPr>
        <w:jc w:val="center"/>
        <w:rPr>
          <w:sz w:val="24"/>
          <w:szCs w:val="24"/>
        </w:rPr>
      </w:pPr>
      <w:r w:rsidRPr="0062704D">
        <w:rPr>
          <w:sz w:val="24"/>
          <w:szCs w:val="24"/>
        </w:rPr>
        <w:t>Elle évoque l’amour, la fertilité, le raffinement, la grâce et la beauté.</w:t>
      </w:r>
    </w:p>
    <w:p w:rsidR="00AD5C79" w:rsidRPr="0062704D" w:rsidRDefault="00612C06" w:rsidP="00093185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62704D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1402908</wp:posOffset>
            </wp:positionH>
            <wp:positionV relativeFrom="paragraph">
              <wp:posOffset>343038</wp:posOffset>
            </wp:positionV>
            <wp:extent cx="3715816" cy="2476243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urneso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16" cy="247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701" w:rsidRPr="0062704D">
        <w:rPr>
          <w:sz w:val="28"/>
          <w:szCs w:val="28"/>
        </w:rPr>
        <w:t>Tournesol</w:t>
      </w:r>
    </w:p>
    <w:p w:rsidR="006A7701" w:rsidRDefault="006A7701"/>
    <w:p w:rsidR="006A7701" w:rsidRDefault="006A7701"/>
    <w:p w:rsidR="006A7701" w:rsidRDefault="006A7701"/>
    <w:p w:rsidR="006A7701" w:rsidRDefault="006A7701"/>
    <w:p w:rsidR="006A7701" w:rsidRDefault="006A7701"/>
    <w:p w:rsidR="006A7701" w:rsidRDefault="006A7701"/>
    <w:p w:rsidR="006A7701" w:rsidRDefault="006A7701"/>
    <w:p w:rsidR="006A7701" w:rsidRDefault="006A7701"/>
    <w:p w:rsidR="0062704D" w:rsidRDefault="0062704D"/>
    <w:p w:rsidR="00AD5C79" w:rsidRPr="00612C06" w:rsidRDefault="006A7701" w:rsidP="00612C06">
      <w:pPr>
        <w:jc w:val="center"/>
        <w:rPr>
          <w:sz w:val="24"/>
          <w:szCs w:val="24"/>
        </w:rPr>
      </w:pPr>
      <w:r w:rsidRPr="0062704D">
        <w:rPr>
          <w:sz w:val="24"/>
          <w:szCs w:val="24"/>
        </w:rPr>
        <w:t>Il symbolise l’</w:t>
      </w:r>
      <w:r w:rsidR="00612C06">
        <w:rPr>
          <w:sz w:val="24"/>
          <w:szCs w:val="24"/>
        </w:rPr>
        <w:t>espérance, le dévouemen</w:t>
      </w:r>
      <w:r w:rsidRPr="0062704D">
        <w:rPr>
          <w:sz w:val="24"/>
          <w:szCs w:val="24"/>
        </w:rPr>
        <w:t>t, l’admiration, la fierté et l’</w:t>
      </w:r>
      <w:r w:rsidR="00612C06">
        <w:rPr>
          <w:sz w:val="24"/>
          <w:szCs w:val="24"/>
        </w:rPr>
        <w:t>adoration.</w:t>
      </w:r>
    </w:p>
    <w:sectPr w:rsidR="00AD5C79" w:rsidRPr="00612C06" w:rsidSect="006B612D">
      <w:headerReference w:type="default" r:id="rId24"/>
      <w:pgSz w:w="11906" w:h="16838"/>
      <w:pgMar w:top="851" w:right="851" w:bottom="851" w:left="851" w:header="709" w:footer="709" w:gutter="0"/>
      <w:pgBorders w:offsetFrom="page">
        <w:top w:val="single" w:sz="24" w:space="24" w:color="C5E0B3" w:themeColor="accent6" w:themeTint="66"/>
        <w:left w:val="single" w:sz="24" w:space="24" w:color="C5E0B3" w:themeColor="accent6" w:themeTint="66"/>
        <w:bottom w:val="single" w:sz="24" w:space="24" w:color="C5E0B3" w:themeColor="accent6" w:themeTint="66"/>
        <w:right w:val="single" w:sz="24" w:space="24" w:color="C5E0B3" w:themeColor="accent6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DFB" w:rsidRDefault="00DD7DFB" w:rsidP="00DD7DFB">
      <w:pPr>
        <w:spacing w:after="0" w:line="240" w:lineRule="auto"/>
      </w:pPr>
      <w:r>
        <w:separator/>
      </w:r>
    </w:p>
  </w:endnote>
  <w:endnote w:type="continuationSeparator" w:id="0">
    <w:p w:rsidR="00DD7DFB" w:rsidRDefault="00DD7DFB" w:rsidP="00DD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ney Script">
    <w:panose1 w:val="02000506020000020003"/>
    <w:charset w:val="00"/>
    <w:family w:val="auto"/>
    <w:pitch w:val="variable"/>
    <w:sig w:usb0="A000000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DFB" w:rsidRDefault="00DD7DFB" w:rsidP="00DD7DFB">
      <w:pPr>
        <w:spacing w:after="0" w:line="240" w:lineRule="auto"/>
      </w:pPr>
      <w:r>
        <w:separator/>
      </w:r>
    </w:p>
  </w:footnote>
  <w:footnote w:type="continuationSeparator" w:id="0">
    <w:p w:rsidR="00DD7DFB" w:rsidRDefault="00DD7DFB" w:rsidP="00DD7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2972524"/>
      <w:docPartObj>
        <w:docPartGallery w:val="Page Numbers (Top of Page)"/>
        <w:docPartUnique/>
      </w:docPartObj>
    </w:sdtPr>
    <w:sdtEndPr/>
    <w:sdtContent>
      <w:p w:rsidR="00DD7DFB" w:rsidRDefault="00DD7DFB">
        <w:pPr>
          <w:pStyle w:val="En-tt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E4C" w:rsidRPr="00701E4C">
          <w:rPr>
            <w:noProof/>
            <w:lang w:val="fr-FR"/>
          </w:rPr>
          <w:t>5</w:t>
        </w:r>
        <w:r>
          <w:fldChar w:fldCharType="end"/>
        </w:r>
      </w:p>
    </w:sdtContent>
  </w:sdt>
  <w:p w:rsidR="00DD7DFB" w:rsidRDefault="00DD7DF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E014A"/>
    <w:multiLevelType w:val="multilevel"/>
    <w:tmpl w:val="5012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B2DC1"/>
    <w:multiLevelType w:val="multilevel"/>
    <w:tmpl w:val="06F8A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49"/>
    <w:rsid w:val="00093185"/>
    <w:rsid w:val="002D3F92"/>
    <w:rsid w:val="00612C06"/>
    <w:rsid w:val="0062704D"/>
    <w:rsid w:val="006A7701"/>
    <w:rsid w:val="006B612D"/>
    <w:rsid w:val="00701E4C"/>
    <w:rsid w:val="00825D02"/>
    <w:rsid w:val="00840258"/>
    <w:rsid w:val="008878EE"/>
    <w:rsid w:val="009B7553"/>
    <w:rsid w:val="00AA72AD"/>
    <w:rsid w:val="00AD5C79"/>
    <w:rsid w:val="00B7176D"/>
    <w:rsid w:val="00C40049"/>
    <w:rsid w:val="00DD7DFB"/>
    <w:rsid w:val="00F6150E"/>
    <w:rsid w:val="00FA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1F900E1-600D-4FF0-BDF1-C522D971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6150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DFB"/>
  </w:style>
  <w:style w:type="paragraph" w:styleId="Pieddepage">
    <w:name w:val="footer"/>
    <w:basedOn w:val="Normal"/>
    <w:link w:val="PieddepageCar"/>
    <w:uiPriority w:val="99"/>
    <w:unhideWhenUsed/>
    <w:rsid w:val="00DD7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DFB"/>
  </w:style>
  <w:style w:type="character" w:styleId="Numrodepage">
    <w:name w:val="page number"/>
    <w:basedOn w:val="Policepardfaut"/>
    <w:uiPriority w:val="99"/>
    <w:unhideWhenUsed/>
    <w:rsid w:val="00DD7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38E9D-6718-46E2-9CA8-0BC016B40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Masse</dc:creator>
  <cp:keywords/>
  <dc:description/>
  <cp:lastModifiedBy>Géraldine Masse</cp:lastModifiedBy>
  <cp:revision>11</cp:revision>
  <cp:lastPrinted>2019-10-30T07:34:00Z</cp:lastPrinted>
  <dcterms:created xsi:type="dcterms:W3CDTF">2019-10-28T07:58:00Z</dcterms:created>
  <dcterms:modified xsi:type="dcterms:W3CDTF">2019-10-30T07:38:00Z</dcterms:modified>
</cp:coreProperties>
</file>